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4325" w14:textId="77777777" w:rsidR="00A54F45" w:rsidRPr="00A54F45" w:rsidRDefault="00A54F45" w:rsidP="00A54F4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Cs/>
          <w:kern w:val="1"/>
          <w:sz w:val="24"/>
          <w:szCs w:val="24"/>
        </w:rPr>
      </w:pPr>
    </w:p>
    <w:p w14:paraId="2903A67A" w14:textId="1A7C50A8" w:rsidR="00F53DCE" w:rsidRPr="00A54F45" w:rsidRDefault="007535DF" w:rsidP="00F53DCE">
      <w:pPr>
        <w:keepNext/>
        <w:widowControl w:val="0"/>
        <w:suppressAutoHyphens/>
        <w:spacing w:after="0" w:line="240" w:lineRule="auto"/>
        <w:jc w:val="center"/>
        <w:outlineLvl w:val="5"/>
        <w:rPr>
          <w:rFonts w:ascii="Garamond" w:eastAsia="Lucida Sans Unicode" w:hAnsi="Garamond" w:cs="Times New Roman"/>
          <w:b/>
          <w:kern w:val="1"/>
          <w:sz w:val="28"/>
          <w:szCs w:val="28"/>
        </w:rPr>
      </w:pPr>
      <w:r w:rsidRPr="00A54F45">
        <w:rPr>
          <w:rFonts w:ascii="Garamond" w:eastAsia="Lucida Sans Unicode" w:hAnsi="Garamond" w:cs="Times New Roman"/>
          <w:b/>
          <w:kern w:val="1"/>
          <w:sz w:val="28"/>
          <w:szCs w:val="28"/>
        </w:rPr>
        <w:t>Program Konferencji</w:t>
      </w:r>
      <w:r w:rsidR="00F53DCE" w:rsidRPr="00A54F45">
        <w:rPr>
          <w:rFonts w:ascii="Garamond" w:eastAsia="Lucida Sans Unicode" w:hAnsi="Garamond" w:cs="Times New Roman"/>
          <w:b/>
          <w:kern w:val="1"/>
          <w:sz w:val="28"/>
          <w:szCs w:val="28"/>
        </w:rPr>
        <w:t xml:space="preserve"> </w:t>
      </w:r>
    </w:p>
    <w:p w14:paraId="0C166D77" w14:textId="77777777" w:rsidR="00F53DCE" w:rsidRPr="00A54F45" w:rsidRDefault="00F53DCE" w:rsidP="00F53DC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14:paraId="5DF0FE00" w14:textId="17BC5E85" w:rsidR="00F53DCE" w:rsidRPr="004E1F9B" w:rsidRDefault="00F53DCE" w:rsidP="004E1F9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i/>
          <w:iCs/>
          <w:kern w:val="1"/>
          <w:sz w:val="28"/>
          <w:szCs w:val="28"/>
        </w:rPr>
      </w:pPr>
      <w:r w:rsidRPr="00A54F45"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</w:rPr>
        <w:t>„</w:t>
      </w:r>
      <w:proofErr w:type="spellStart"/>
      <w:r w:rsidR="00E775B7" w:rsidRPr="00E775B7">
        <w:rPr>
          <w:rFonts w:ascii="Times New Roman" w:eastAsia="Lucida Sans Unicode" w:hAnsi="Times New Roman" w:cs="Times New Roman"/>
          <w:b/>
          <w:bCs/>
          <w:i/>
          <w:iCs/>
          <w:kern w:val="1"/>
          <w:sz w:val="28"/>
          <w:szCs w:val="28"/>
        </w:rPr>
        <w:t>NGO’s</w:t>
      </w:r>
      <w:proofErr w:type="spellEnd"/>
      <w:r w:rsidR="00E775B7" w:rsidRPr="00E775B7">
        <w:rPr>
          <w:rFonts w:ascii="Times New Roman" w:eastAsia="Lucida Sans Unicode" w:hAnsi="Times New Roman" w:cs="Times New Roman"/>
          <w:b/>
          <w:bCs/>
          <w:i/>
          <w:iCs/>
          <w:kern w:val="1"/>
          <w:sz w:val="28"/>
          <w:szCs w:val="28"/>
        </w:rPr>
        <w:t xml:space="preserve"> - Partnerem Samorządu Województwa </w:t>
      </w:r>
      <w:r w:rsidR="00BF274D" w:rsidRPr="00E775B7">
        <w:rPr>
          <w:rFonts w:ascii="Times New Roman" w:eastAsia="Lucida Sans Unicode" w:hAnsi="Times New Roman" w:cs="Times New Roman"/>
          <w:b/>
          <w:bCs/>
          <w:i/>
          <w:iCs/>
          <w:kern w:val="1"/>
          <w:sz w:val="28"/>
          <w:szCs w:val="28"/>
        </w:rPr>
        <w:t>Świętokrzyskiego”</w:t>
      </w:r>
    </w:p>
    <w:p w14:paraId="014D2D1B" w14:textId="426C1C6B" w:rsidR="00F53DCE" w:rsidRPr="004E1F9B" w:rsidRDefault="00BF274D" w:rsidP="00F53DCE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bCs/>
          <w:kern w:val="1"/>
          <w:sz w:val="28"/>
          <w:szCs w:val="28"/>
        </w:rPr>
      </w:pPr>
      <w:r>
        <w:rPr>
          <w:rFonts w:ascii="Garamond" w:eastAsia="Lucida Sans Unicode" w:hAnsi="Garamond" w:cs="Times New Roman"/>
          <w:b/>
          <w:bCs/>
          <w:kern w:val="1"/>
          <w:sz w:val="28"/>
          <w:szCs w:val="28"/>
        </w:rPr>
        <w:t>20</w:t>
      </w:r>
      <w:r w:rsidR="00DF3035" w:rsidRPr="004E1F9B">
        <w:rPr>
          <w:rFonts w:ascii="Garamond" w:eastAsia="Lucida Sans Unicode" w:hAnsi="Garamond" w:cs="Times New Roman"/>
          <w:b/>
          <w:bCs/>
          <w:kern w:val="1"/>
          <w:sz w:val="28"/>
          <w:szCs w:val="28"/>
        </w:rPr>
        <w:t xml:space="preserve"> luty 202</w:t>
      </w:r>
      <w:r>
        <w:rPr>
          <w:rFonts w:ascii="Garamond" w:eastAsia="Lucida Sans Unicode" w:hAnsi="Garamond" w:cs="Times New Roman"/>
          <w:b/>
          <w:bCs/>
          <w:kern w:val="1"/>
          <w:sz w:val="28"/>
          <w:szCs w:val="28"/>
        </w:rPr>
        <w:t>6</w:t>
      </w:r>
      <w:r w:rsidR="00F53DCE" w:rsidRPr="004E1F9B">
        <w:rPr>
          <w:rFonts w:ascii="Garamond" w:eastAsia="Lucida Sans Unicode" w:hAnsi="Garamond" w:cs="Times New Roman"/>
          <w:b/>
          <w:bCs/>
          <w:kern w:val="1"/>
          <w:sz w:val="28"/>
          <w:szCs w:val="28"/>
        </w:rPr>
        <w:t xml:space="preserve"> r. </w:t>
      </w:r>
    </w:p>
    <w:p w14:paraId="08C815E4" w14:textId="77777777" w:rsidR="00F53DCE" w:rsidRDefault="00F53DCE" w:rsidP="00F53DCE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bCs/>
          <w:kern w:val="1"/>
          <w:sz w:val="32"/>
          <w:szCs w:val="32"/>
        </w:rPr>
      </w:pPr>
    </w:p>
    <w:p w14:paraId="746FBCE6" w14:textId="77777777" w:rsidR="00015C90" w:rsidRPr="00A54F45" w:rsidRDefault="00015C90" w:rsidP="00F53DCE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bCs/>
          <w:kern w:val="1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0"/>
        <w:gridCol w:w="7022"/>
      </w:tblGrid>
      <w:tr w:rsidR="00F53DCE" w:rsidRPr="00A54F45" w14:paraId="5D68F2CC" w14:textId="77777777" w:rsidTr="00313759">
        <w:tc>
          <w:tcPr>
            <w:tcW w:w="2093" w:type="dxa"/>
          </w:tcPr>
          <w:p w14:paraId="7EFC7E54" w14:textId="77777777" w:rsidR="00F53DCE" w:rsidRPr="00A54F45" w:rsidRDefault="00F53DCE" w:rsidP="00313759">
            <w:pPr>
              <w:keepNext/>
              <w:widowControl w:val="0"/>
              <w:suppressAutoHyphens/>
              <w:spacing w:after="0" w:line="240" w:lineRule="auto"/>
              <w:jc w:val="both"/>
              <w:outlineLvl w:val="0"/>
              <w:rPr>
                <w:rFonts w:ascii="Garamond" w:eastAsia="Lucida Sans Unicode" w:hAnsi="Garamond" w:cs="Times New Roman"/>
                <w:b/>
                <w:bCs/>
                <w:color w:val="0000FF"/>
                <w:kern w:val="1"/>
                <w:sz w:val="24"/>
                <w:szCs w:val="24"/>
              </w:rPr>
            </w:pPr>
            <w:r w:rsidRPr="00BC6975">
              <w:rPr>
                <w:rFonts w:ascii="Garamond" w:eastAsia="Lucida Sans Unicode" w:hAnsi="Garamond" w:cs="Times New Roman"/>
                <w:b/>
                <w:bCs/>
                <w:color w:val="4F81BD" w:themeColor="accent1"/>
                <w:kern w:val="1"/>
                <w:sz w:val="24"/>
                <w:szCs w:val="24"/>
              </w:rPr>
              <w:t>Organizatorzy:</w:t>
            </w:r>
          </w:p>
        </w:tc>
        <w:tc>
          <w:tcPr>
            <w:tcW w:w="7684" w:type="dxa"/>
          </w:tcPr>
          <w:p w14:paraId="37875231" w14:textId="77777777" w:rsidR="00F53DCE" w:rsidRPr="004268C5" w:rsidRDefault="00F53DCE" w:rsidP="00423CF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F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Regionalny Ośrodek Polityki Społecznej Urzędu Marszałkowskiego Województ</w:t>
            </w:r>
            <w:r w:rsidR="00423C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wa Świętokrzyskiego w Kielcach</w:t>
            </w:r>
          </w:p>
        </w:tc>
      </w:tr>
    </w:tbl>
    <w:p w14:paraId="1E376383" w14:textId="142F69E1" w:rsidR="00F53DCE" w:rsidRDefault="00F53DCE" w:rsidP="00812555">
      <w:pPr>
        <w:keepNext/>
        <w:widowControl w:val="0"/>
        <w:suppressAutoHyphens/>
        <w:spacing w:after="0" w:line="240" w:lineRule="auto"/>
        <w:jc w:val="both"/>
        <w:outlineLvl w:val="0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  <w:r w:rsidRPr="00BC6975">
        <w:rPr>
          <w:rFonts w:ascii="Garamond" w:eastAsia="Lucida Sans Unicode" w:hAnsi="Garamond" w:cs="Times New Roman"/>
          <w:b/>
          <w:bCs/>
          <w:color w:val="4F81BD" w:themeColor="accent1"/>
          <w:kern w:val="1"/>
          <w:sz w:val="24"/>
          <w:szCs w:val="24"/>
        </w:rPr>
        <w:t>Miejsce konferencji:</w:t>
      </w:r>
      <w:r w:rsidR="00DF3035" w:rsidRPr="00BC6975">
        <w:rPr>
          <w:rFonts w:ascii="Times New Roman" w:eastAsia="Lucida Sans Unicode" w:hAnsi="Times New Roman" w:cs="Times New Roman"/>
          <w:b/>
          <w:color w:val="4F81BD" w:themeColor="accent1"/>
          <w:kern w:val="1"/>
          <w:sz w:val="24"/>
          <w:szCs w:val="24"/>
        </w:rPr>
        <w:t xml:space="preserve"> </w:t>
      </w:r>
      <w:r w:rsidR="00731164" w:rsidRPr="00731164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W</w:t>
      </w:r>
      <w:r w:rsidR="00731164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ojewódzki Dom Kultury, </w:t>
      </w:r>
      <w:r w:rsidR="00DF3035" w:rsidRPr="00731164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ul</w:t>
      </w:r>
      <w:r w:rsidR="00DF3035" w:rsidRPr="00747DA0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 xml:space="preserve">. </w:t>
      </w:r>
      <w:r w:rsidR="00731164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Ściegiennego 2</w:t>
      </w:r>
      <w:r w:rsidR="00DF3035" w:rsidRPr="00747DA0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, 25-</w:t>
      </w:r>
      <w:r w:rsidR="00731164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033</w:t>
      </w:r>
      <w:r w:rsidR="00DF3035" w:rsidRPr="00747DA0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 xml:space="preserve"> Kielce</w:t>
      </w:r>
      <w:r w:rsidRPr="00747DA0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.</w:t>
      </w:r>
    </w:p>
    <w:p w14:paraId="4DF1658A" w14:textId="4C477A22" w:rsidR="00A042BA" w:rsidRDefault="00A042BA" w:rsidP="00F53DCE">
      <w:pPr>
        <w:keepNext/>
        <w:widowControl w:val="0"/>
        <w:suppressAutoHyphens/>
        <w:spacing w:after="0" w:line="240" w:lineRule="auto"/>
        <w:jc w:val="both"/>
        <w:outlineLvl w:val="0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 xml:space="preserve">                                     </w:t>
      </w:r>
      <w:r w:rsidR="00731164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/sala lustrzana/</w:t>
      </w:r>
    </w:p>
    <w:p w14:paraId="212BFA1A" w14:textId="77777777" w:rsidR="00015C90" w:rsidRDefault="00015C90" w:rsidP="00F53DCE">
      <w:pPr>
        <w:keepNext/>
        <w:widowControl w:val="0"/>
        <w:suppressAutoHyphens/>
        <w:spacing w:after="0" w:line="240" w:lineRule="auto"/>
        <w:jc w:val="both"/>
        <w:outlineLvl w:val="0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</w:p>
    <w:p w14:paraId="3100E49C" w14:textId="77777777" w:rsidR="00015C90" w:rsidRPr="00747DA0" w:rsidRDefault="00015C90" w:rsidP="00F53DCE">
      <w:pPr>
        <w:keepNext/>
        <w:widowControl w:val="0"/>
        <w:suppressAutoHyphens/>
        <w:spacing w:after="0" w:line="240" w:lineRule="auto"/>
        <w:jc w:val="both"/>
        <w:outlineLvl w:val="0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</w:p>
    <w:p w14:paraId="40D14DE1" w14:textId="77777777" w:rsidR="00F53DCE" w:rsidRPr="00A54F45" w:rsidRDefault="00F53DCE" w:rsidP="00F53DC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tbl>
      <w:tblPr>
        <w:tblW w:w="94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8079"/>
      </w:tblGrid>
      <w:tr w:rsidR="00F53DCE" w:rsidRPr="00A54F45" w14:paraId="65FAB8EE" w14:textId="77777777" w:rsidTr="00313759">
        <w:tc>
          <w:tcPr>
            <w:tcW w:w="1418" w:type="dxa"/>
          </w:tcPr>
          <w:p w14:paraId="38A5760C" w14:textId="57A600A1" w:rsidR="00F53DCE" w:rsidRPr="00A54F45" w:rsidRDefault="00066909" w:rsidP="0031375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10</w:t>
            </w:r>
            <w:r w:rsidR="00DF3035" w:rsidRPr="00DF30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- 10</w:t>
            </w:r>
            <w:r w:rsidR="00DF3035" w:rsidRPr="00DF303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8079" w:type="dxa"/>
          </w:tcPr>
          <w:p w14:paraId="3EAE84E0" w14:textId="246EAE59" w:rsidR="00F53DCE" w:rsidRPr="00A54F45" w:rsidRDefault="00423CF2" w:rsidP="00313759">
            <w:pPr>
              <w:widowControl w:val="0"/>
              <w:suppressAutoHyphens/>
              <w:spacing w:after="0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Powitanie </w:t>
            </w:r>
            <w:r w:rsidR="00F53DCE" w:rsidRPr="00A54F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uczestników</w:t>
            </w:r>
            <w:r w:rsidR="00747DA0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 </w:t>
            </w:r>
            <w:r w:rsidR="00F53DCE"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–</w:t>
            </w:r>
            <w:r w:rsidR="00731164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F53DCE" w:rsidRPr="00A54F45">
              <w:rPr>
                <w:rFonts w:ascii="Times New Roman" w:eastAsia="Calibri" w:hAnsi="Times New Roman" w:cs="Times New Roman"/>
                <w:sz w:val="24"/>
                <w:szCs w:val="24"/>
              </w:rPr>
              <w:t>arszałek Województwa Świętokrzyskiego, Dyrektor Regionalnego Ośrodka Polityki Społecznej</w:t>
            </w:r>
          </w:p>
          <w:p w14:paraId="482C4909" w14:textId="77777777" w:rsidR="00F53DCE" w:rsidRPr="00A54F45" w:rsidRDefault="00F53DCE" w:rsidP="00313759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F53DCE" w:rsidRPr="00A54F45" w14:paraId="3C81229E" w14:textId="77777777" w:rsidTr="00313759">
        <w:tc>
          <w:tcPr>
            <w:tcW w:w="1418" w:type="dxa"/>
          </w:tcPr>
          <w:p w14:paraId="5E957A6B" w14:textId="4AD0497C" w:rsidR="00F53DCE" w:rsidRPr="00A54F45" w:rsidRDefault="00066909" w:rsidP="0031375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10</w:t>
            </w:r>
            <w:r w:rsidR="00F53DCE"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-10</w:t>
            </w:r>
            <w:r w:rsidR="00015C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4</w:t>
            </w:r>
            <w:r w:rsidR="00234BB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079" w:type="dxa"/>
          </w:tcPr>
          <w:p w14:paraId="278653A8" w14:textId="725DF4D4" w:rsidR="00F53DCE" w:rsidRDefault="00DF3035" w:rsidP="00DF3035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</w:pPr>
            <w:r w:rsidRPr="00016A67">
              <w:rPr>
                <w:rFonts w:ascii="Times New Roman" w:eastAsia="Lucida Sans Unicode" w:hAnsi="Times New Roman" w:cs="Times New Roman"/>
                <w:b/>
                <w:iCs/>
                <w:kern w:val="1"/>
                <w:sz w:val="24"/>
                <w:szCs w:val="24"/>
              </w:rPr>
              <w:t>Możliwości wsparcia organizacji pozarządowych ze środków Samorządu Województwa</w:t>
            </w:r>
            <w:r w:rsidR="00747DA0">
              <w:rPr>
                <w:rFonts w:ascii="Times New Roman" w:eastAsia="Lucida Sans Unicode" w:hAnsi="Times New Roman" w:cs="Times New Roman"/>
                <w:b/>
                <w:iCs/>
                <w:kern w:val="1"/>
                <w:sz w:val="24"/>
                <w:szCs w:val="24"/>
              </w:rPr>
              <w:t xml:space="preserve"> </w:t>
            </w:r>
            <w:r w:rsidR="00015C90">
              <w:rPr>
                <w:rFonts w:ascii="Times New Roman" w:eastAsia="Lucida Sans Unicode" w:hAnsi="Times New Roman" w:cs="Times New Roman"/>
                <w:b/>
                <w:iCs/>
                <w:kern w:val="1"/>
                <w:sz w:val="24"/>
                <w:szCs w:val="24"/>
              </w:rPr>
              <w:t xml:space="preserve">Świętokrzyskiego </w:t>
            </w:r>
            <w:r w:rsidR="00000E67"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  <w:t xml:space="preserve">- Pan </w:t>
            </w:r>
            <w:r w:rsidR="00660A6F" w:rsidRPr="00000E67"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  <w:t>Damian Gad</w:t>
            </w:r>
            <w:r w:rsidR="00173B12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 xml:space="preserve"> </w:t>
            </w:r>
            <w:r w:rsidR="00173B12"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  <w:t>–</w:t>
            </w:r>
            <w:r w:rsidRPr="00DF3035"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  <w:r w:rsidR="00660A6F"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  <w:t>Przewodniczący Świętokrzyskiej Rady Działalności Pożytku Publicznego</w:t>
            </w:r>
          </w:p>
          <w:p w14:paraId="67442660" w14:textId="77777777" w:rsidR="00DF3035" w:rsidRPr="00DF3035" w:rsidRDefault="00DF3035" w:rsidP="00DF3035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</w:pPr>
          </w:p>
        </w:tc>
      </w:tr>
      <w:tr w:rsidR="00F53DCE" w:rsidRPr="00A54F45" w14:paraId="0DCA0DD0" w14:textId="77777777" w:rsidTr="00313759">
        <w:tc>
          <w:tcPr>
            <w:tcW w:w="1418" w:type="dxa"/>
          </w:tcPr>
          <w:p w14:paraId="4119D6E6" w14:textId="6E4AD63D" w:rsidR="00F53DCE" w:rsidRPr="00A54F45" w:rsidRDefault="00066909" w:rsidP="0031375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>10</w:t>
            </w:r>
            <w:r w:rsidR="00015C90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vertAlign w:val="superscript"/>
              </w:rPr>
              <w:t>4</w:t>
            </w:r>
            <w:r w:rsidR="00234BB0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>-1</w:t>
            </w:r>
            <w:r w:rsidR="00015C90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>1</w:t>
            </w:r>
            <w:r w:rsidR="00015C90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vertAlign w:val="superscript"/>
              </w:rPr>
              <w:t>1</w:t>
            </w:r>
            <w:r w:rsidR="00F53DCE" w:rsidRPr="00A54F45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079" w:type="dxa"/>
          </w:tcPr>
          <w:p w14:paraId="175604AF" w14:textId="75DB641F" w:rsidR="00845F51" w:rsidRDefault="00B03305" w:rsidP="00423CF2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Główne wyzwania NGO w kontekście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KSeF</w:t>
            </w:r>
            <w:proofErr w:type="spellEnd"/>
            <w:r w:rsidR="00000E67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 </w:t>
            </w:r>
            <w:r w:rsidR="00000E6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– </w:t>
            </w:r>
            <w:r w:rsidR="00000E67" w:rsidRPr="00000E6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 xml:space="preserve">Pan </w:t>
            </w:r>
            <w:r w:rsidR="00BF274D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 xml:space="preserve">Paweł </w:t>
            </w:r>
            <w:proofErr w:type="spellStart"/>
            <w:r w:rsidR="00BF274D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>Cymbalak</w:t>
            </w:r>
            <w:proofErr w:type="spellEnd"/>
            <w:r w:rsidR="00423CF2" w:rsidRPr="00423CF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- </w:t>
            </w:r>
            <w:r w:rsidR="00423CF2" w:rsidRPr="00423CF2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 xml:space="preserve">Dyrektor </w:t>
            </w:r>
            <w:r w:rsidR="00BF274D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>Izby</w:t>
            </w:r>
            <w:r w:rsidR="00015C90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 xml:space="preserve"> Administracji</w:t>
            </w:r>
            <w:r w:rsidR="00BF274D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 xml:space="preserve"> Skarbowej</w:t>
            </w:r>
            <w:r w:rsidR="00015C90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 xml:space="preserve"> w Kielcach</w:t>
            </w:r>
          </w:p>
          <w:p w14:paraId="59FE59DB" w14:textId="77777777" w:rsidR="00423CF2" w:rsidRPr="00A54F45" w:rsidRDefault="00423CF2" w:rsidP="00423CF2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F53DCE" w:rsidRPr="00A54F45" w14:paraId="1A9E4306" w14:textId="77777777" w:rsidTr="00313759">
        <w:tc>
          <w:tcPr>
            <w:tcW w:w="1418" w:type="dxa"/>
          </w:tcPr>
          <w:p w14:paraId="1B80A394" w14:textId="18F6B90B" w:rsidR="00F53DCE" w:rsidRPr="00A54F45" w:rsidRDefault="00066909" w:rsidP="0031375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</w:t>
            </w:r>
            <w:r w:rsidR="00015C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</w:t>
            </w:r>
            <w:r w:rsidR="00015C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1</w:t>
            </w:r>
            <w:r w:rsidR="00F53DCE"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- 11</w:t>
            </w:r>
            <w:r w:rsidR="00015C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4</w:t>
            </w:r>
            <w:r w:rsidR="00234BB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079" w:type="dxa"/>
          </w:tcPr>
          <w:p w14:paraId="31103564" w14:textId="0DB173AC" w:rsidR="00845F51" w:rsidRPr="00845F51" w:rsidRDefault="00015C90" w:rsidP="00845F51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i/>
                <w:kern w:val="1"/>
                <w:sz w:val="24"/>
                <w:szCs w:val="24"/>
              </w:rPr>
              <w:t>Dokonywanie zmian w statucie</w:t>
            </w:r>
            <w:r w:rsidR="00C536C7">
              <w:rPr>
                <w:rFonts w:ascii="Times New Roman" w:eastAsia="Lucida Sans Unicode" w:hAnsi="Times New Roman" w:cs="Times New Roman"/>
                <w:b/>
                <w:i/>
                <w:kern w:val="1"/>
                <w:sz w:val="24"/>
                <w:szCs w:val="24"/>
              </w:rPr>
              <w:t xml:space="preserve"> w </w:t>
            </w:r>
            <w:r w:rsidR="00866D99">
              <w:rPr>
                <w:rFonts w:ascii="Times New Roman" w:eastAsia="Lucida Sans Unicode" w:hAnsi="Times New Roman" w:cs="Times New Roman"/>
                <w:b/>
                <w:i/>
                <w:kern w:val="1"/>
                <w:sz w:val="24"/>
                <w:szCs w:val="24"/>
              </w:rPr>
              <w:t>NGO –</w:t>
            </w:r>
            <w:r w:rsidRPr="00423CF2">
              <w:rPr>
                <w:rFonts w:ascii="Times New Roman" w:eastAsia="Lucida Sans Unicode" w:hAnsi="Times New Roman" w:cs="Times New Roman"/>
                <w:b/>
                <w:i/>
                <w:kern w:val="1"/>
                <w:sz w:val="24"/>
                <w:szCs w:val="24"/>
              </w:rPr>
              <w:t xml:space="preserve"> </w:t>
            </w:r>
            <w:r w:rsidRPr="005D0F51">
              <w:rPr>
                <w:rFonts w:ascii="Times New Roman" w:eastAsia="Lucida Sans Unicode" w:hAnsi="Times New Roman" w:cs="Times New Roman"/>
                <w:bCs/>
                <w:i/>
                <w:kern w:val="1"/>
                <w:sz w:val="24"/>
                <w:szCs w:val="24"/>
              </w:rPr>
              <w:t>Pani</w:t>
            </w:r>
            <w:r w:rsidR="00000E67" w:rsidRPr="005D0F51">
              <w:rPr>
                <w:rFonts w:ascii="Times New Roman" w:eastAsia="Lucida Sans Unicode" w:hAnsi="Times New Roman" w:cs="Times New Roman"/>
                <w:bCs/>
                <w:i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>Beata Cedro-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>Łosak</w:t>
            </w:r>
            <w:proofErr w:type="spellEnd"/>
            <w:r w:rsidR="00423CF2" w:rsidRPr="00423CF2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>–</w:t>
            </w:r>
            <w:r w:rsidR="00423CF2" w:rsidRPr="00423CF2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>Koordynator Biura Radców Prawnych</w:t>
            </w:r>
          </w:p>
          <w:p w14:paraId="55DD01E3" w14:textId="77777777" w:rsidR="00F53DCE" w:rsidRPr="00A54F45" w:rsidRDefault="00F53DCE" w:rsidP="004268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F53DCE" w:rsidRPr="00A54F45" w14:paraId="10D5C263" w14:textId="77777777" w:rsidTr="00313759">
        <w:tc>
          <w:tcPr>
            <w:tcW w:w="1418" w:type="dxa"/>
          </w:tcPr>
          <w:p w14:paraId="0E1194C4" w14:textId="4B6068BE" w:rsidR="00F53DCE" w:rsidRDefault="00066909" w:rsidP="0031375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11</w:t>
            </w:r>
            <w:r w:rsidR="00015C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4</w:t>
            </w:r>
            <w:r w:rsidR="00234BB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- 1</w:t>
            </w:r>
            <w:r w:rsidR="00015C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</w:t>
            </w:r>
            <w:r w:rsidR="00015C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1</w:t>
            </w:r>
            <w:r w:rsidR="00423CF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5</w:t>
            </w:r>
          </w:p>
          <w:p w14:paraId="2CC1C524" w14:textId="77777777" w:rsidR="00234BB0" w:rsidRDefault="00234BB0" w:rsidP="0031375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</w:pPr>
          </w:p>
          <w:p w14:paraId="4F776BA2" w14:textId="77777777" w:rsidR="00234BB0" w:rsidRDefault="00234BB0" w:rsidP="0031375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</w:pPr>
          </w:p>
          <w:p w14:paraId="447E03B0" w14:textId="32250DF6" w:rsidR="00234BB0" w:rsidRPr="00A54F45" w:rsidRDefault="00234BB0" w:rsidP="0031375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079" w:type="dxa"/>
          </w:tcPr>
          <w:p w14:paraId="14597B81" w14:textId="713D0F97" w:rsidR="00234BB0" w:rsidRPr="0008537F" w:rsidRDefault="003324CB" w:rsidP="00015C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i/>
                <w:kern w:val="1"/>
                <w:sz w:val="24"/>
                <w:szCs w:val="24"/>
              </w:rPr>
              <w:t>Wystąpienie dotyczące przedstawienia n</w:t>
            </w:r>
            <w:r w:rsidR="00234BB0" w:rsidRPr="00234BB0">
              <w:rPr>
                <w:rFonts w:ascii="Times New Roman" w:eastAsia="Lucida Sans Unicode" w:hAnsi="Times New Roman" w:cs="Times New Roman"/>
                <w:b/>
                <w:i/>
                <w:kern w:val="1"/>
                <w:sz w:val="24"/>
                <w:szCs w:val="24"/>
              </w:rPr>
              <w:t>ajczęstsz</w:t>
            </w:r>
            <w:r>
              <w:rPr>
                <w:rFonts w:ascii="Times New Roman" w:eastAsia="Lucida Sans Unicode" w:hAnsi="Times New Roman" w:cs="Times New Roman"/>
                <w:b/>
                <w:i/>
                <w:kern w:val="1"/>
                <w:sz w:val="24"/>
                <w:szCs w:val="24"/>
              </w:rPr>
              <w:t>ych</w:t>
            </w:r>
            <w:r w:rsidR="00234BB0" w:rsidRPr="00234BB0">
              <w:rPr>
                <w:rFonts w:ascii="Times New Roman" w:eastAsia="Lucida Sans Unicode" w:hAnsi="Times New Roman" w:cs="Times New Roman"/>
                <w:b/>
                <w:i/>
                <w:kern w:val="1"/>
                <w:sz w:val="24"/>
                <w:szCs w:val="24"/>
              </w:rPr>
              <w:t xml:space="preserve"> błęd</w:t>
            </w:r>
            <w:r>
              <w:rPr>
                <w:rFonts w:ascii="Times New Roman" w:eastAsia="Lucida Sans Unicode" w:hAnsi="Times New Roman" w:cs="Times New Roman"/>
                <w:b/>
                <w:i/>
                <w:kern w:val="1"/>
                <w:sz w:val="24"/>
                <w:szCs w:val="24"/>
              </w:rPr>
              <w:t>ów</w:t>
            </w:r>
            <w:r w:rsidR="00234BB0" w:rsidRPr="00234BB0">
              <w:rPr>
                <w:rFonts w:ascii="Times New Roman" w:eastAsia="Lucida Sans Unicode" w:hAnsi="Times New Roman" w:cs="Times New Roman"/>
                <w:b/>
                <w:i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b/>
                <w:i/>
                <w:kern w:val="1"/>
                <w:sz w:val="24"/>
                <w:szCs w:val="24"/>
              </w:rPr>
              <w:t xml:space="preserve">popełnianych przez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i/>
                <w:kern w:val="1"/>
                <w:sz w:val="24"/>
                <w:szCs w:val="24"/>
              </w:rPr>
              <w:t>NGO’s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i/>
                <w:kern w:val="1"/>
                <w:sz w:val="24"/>
                <w:szCs w:val="24"/>
              </w:rPr>
              <w:t xml:space="preserve">, </w:t>
            </w:r>
            <w:r w:rsidR="00112F8A">
              <w:rPr>
                <w:rFonts w:ascii="Times New Roman" w:eastAsia="Lucida Sans Unicode" w:hAnsi="Times New Roman" w:cs="Times New Roman"/>
                <w:b/>
                <w:i/>
                <w:kern w:val="1"/>
                <w:sz w:val="24"/>
                <w:szCs w:val="24"/>
              </w:rPr>
              <w:t xml:space="preserve">w ramach realizacji </w:t>
            </w:r>
            <w:r>
              <w:rPr>
                <w:rFonts w:ascii="Times New Roman" w:eastAsia="Lucida Sans Unicode" w:hAnsi="Times New Roman" w:cs="Times New Roman"/>
                <w:b/>
                <w:i/>
                <w:kern w:val="1"/>
                <w:sz w:val="24"/>
                <w:szCs w:val="24"/>
              </w:rPr>
              <w:t>zadań publicznych</w:t>
            </w:r>
            <w:r w:rsidR="00112F8A">
              <w:rPr>
                <w:rFonts w:ascii="Times New Roman" w:eastAsia="Lucida Sans Unicode" w:hAnsi="Times New Roman" w:cs="Times New Roman"/>
                <w:b/>
                <w:i/>
                <w:kern w:val="1"/>
                <w:sz w:val="24"/>
                <w:szCs w:val="24"/>
              </w:rPr>
              <w:t xml:space="preserve"> </w:t>
            </w:r>
            <w:r w:rsidR="00234BB0" w:rsidRPr="00423CF2">
              <w:rPr>
                <w:rFonts w:ascii="Times New Roman" w:eastAsia="Lucida Sans Unicode" w:hAnsi="Times New Roman" w:cs="Times New Roman"/>
                <w:b/>
                <w:i/>
                <w:kern w:val="1"/>
                <w:sz w:val="24"/>
                <w:szCs w:val="24"/>
              </w:rPr>
              <w:t xml:space="preserve">– </w:t>
            </w:r>
            <w:r w:rsidRPr="00000E6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>Pan Piotr Czerwiński</w:t>
            </w:r>
            <w:r w:rsidR="00000E67">
              <w:rPr>
                <w:rFonts w:ascii="Times New Roman" w:eastAsia="Lucida Sans Unicode" w:hAnsi="Times New Roman" w:cs="Times New Roman"/>
                <w:b/>
                <w:i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b/>
                <w:i/>
                <w:kern w:val="1"/>
                <w:sz w:val="24"/>
                <w:szCs w:val="24"/>
              </w:rPr>
              <w:t>-</w:t>
            </w:r>
            <w:r w:rsidR="00234BB0" w:rsidRPr="00423CF2">
              <w:rPr>
                <w:rFonts w:ascii="Times New Roman" w:eastAsia="Lucida Sans Unicode" w:hAnsi="Times New Roman" w:cs="Times New Roman"/>
                <w:b/>
                <w:i/>
                <w:kern w:val="1"/>
                <w:sz w:val="24"/>
                <w:szCs w:val="24"/>
              </w:rPr>
              <w:t xml:space="preserve"> </w:t>
            </w:r>
            <w:r w:rsidR="00000E67" w:rsidRPr="00000E6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>Dyrektor</w:t>
            </w:r>
            <w:r w:rsidR="00000E67" w:rsidRPr="00000E6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="00234BB0" w:rsidRPr="00234BB0"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  <w:t>Departament</w:t>
            </w:r>
            <w:r w:rsidR="00000E67"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  <w:t>u</w:t>
            </w:r>
            <w:r w:rsidR="00234BB0" w:rsidRPr="00234BB0"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  <w:t xml:space="preserve"> Kontroli</w:t>
            </w:r>
            <w:r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  <w:r w:rsidR="00234BB0" w:rsidRPr="00234BB0"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  <w:t>i Audytu</w:t>
            </w:r>
          </w:p>
          <w:p w14:paraId="56979902" w14:textId="77777777" w:rsidR="00F53DCE" w:rsidRPr="00A54F45" w:rsidRDefault="00F53DCE" w:rsidP="00313759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</w:tc>
      </w:tr>
      <w:tr w:rsidR="00F53DCE" w:rsidRPr="00A54F45" w14:paraId="0B1655A9" w14:textId="77777777" w:rsidTr="00313759">
        <w:tc>
          <w:tcPr>
            <w:tcW w:w="1418" w:type="dxa"/>
          </w:tcPr>
          <w:p w14:paraId="738F0F93" w14:textId="0DF62C0C" w:rsidR="00F53DCE" w:rsidRPr="00A54F45" w:rsidRDefault="00F53DCE" w:rsidP="0031375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</w:pPr>
            <w:r w:rsidRPr="00A54F4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</w:t>
            </w:r>
            <w:r w:rsidR="0006690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</w:t>
            </w:r>
            <w:r w:rsidR="00015C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1</w:t>
            </w:r>
            <w:r w:rsidR="00234BB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- 1</w:t>
            </w:r>
            <w:r w:rsidR="0006690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</w:t>
            </w:r>
            <w:r w:rsidR="00234BB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0</w:t>
            </w:r>
            <w:r w:rsidR="00423CF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8079" w:type="dxa"/>
          </w:tcPr>
          <w:p w14:paraId="525582C5" w14:textId="77777777" w:rsidR="00016A67" w:rsidRPr="00BC6975" w:rsidRDefault="00F53DCE" w:rsidP="00016A67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A54F45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 xml:space="preserve"> </w:t>
            </w:r>
            <w:r w:rsidR="00423CF2" w:rsidRPr="00BC6975">
              <w:rPr>
                <w:rFonts w:ascii="Times New Roman" w:eastAsia="Lucida Sans Unicode" w:hAnsi="Times New Roman" w:cs="Times New Roman"/>
                <w:bCs/>
                <w:i/>
                <w:kern w:val="1"/>
                <w:sz w:val="24"/>
                <w:szCs w:val="24"/>
              </w:rPr>
              <w:t>Przerwa kawowa</w:t>
            </w:r>
          </w:p>
          <w:p w14:paraId="3586AFE3" w14:textId="77777777" w:rsidR="00423CF2" w:rsidRPr="00423CF2" w:rsidRDefault="00F53DCE" w:rsidP="00423CF2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</w:rPr>
            </w:pPr>
            <w:r w:rsidRPr="00A54F45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 xml:space="preserve">  </w:t>
            </w:r>
          </w:p>
        </w:tc>
      </w:tr>
      <w:tr w:rsidR="00F53DCE" w:rsidRPr="00A54F45" w14:paraId="0E2AB2E1" w14:textId="77777777" w:rsidTr="00313759">
        <w:tc>
          <w:tcPr>
            <w:tcW w:w="1418" w:type="dxa"/>
          </w:tcPr>
          <w:p w14:paraId="72E0DEBA" w14:textId="5B38EE91" w:rsidR="004268C5" w:rsidRDefault="004268C5" w:rsidP="0031375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</w:pPr>
            <w:r w:rsidRPr="004268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</w:t>
            </w:r>
            <w:r w:rsidR="00015C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</w:t>
            </w:r>
            <w:r w:rsidR="00423CF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0</w:t>
            </w:r>
            <w:r w:rsidR="00234BB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5</w:t>
            </w:r>
            <w:r w:rsidR="00423CF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- 1</w:t>
            </w:r>
            <w:r w:rsidR="00015C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</w:t>
            </w:r>
            <w:r w:rsidR="00423CF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00</w:t>
            </w:r>
          </w:p>
          <w:p w14:paraId="19B07FDF" w14:textId="77777777" w:rsidR="00F53DCE" w:rsidRPr="004268C5" w:rsidRDefault="00F53DCE" w:rsidP="004268C5">
            <w:pPr>
              <w:rPr>
                <w:rFonts w:ascii="Times New Roman" w:eastAsia="Lucida Sans Unicode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14:paraId="23264A2E" w14:textId="77777777" w:rsidR="004268C5" w:rsidRPr="005A5334" w:rsidRDefault="00423CF2" w:rsidP="005A5334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 w:cs="Times New Roman"/>
                <w:b/>
                <w:i/>
                <w:kern w:val="1"/>
                <w:sz w:val="24"/>
                <w:szCs w:val="24"/>
              </w:rPr>
            </w:pPr>
            <w:r w:rsidRPr="005A5334">
              <w:rPr>
                <w:rFonts w:ascii="Times New Roman" w:eastAsia="Lucida Sans Unicode" w:hAnsi="Times New Roman" w:cs="Times New Roman"/>
                <w:b/>
                <w:i/>
                <w:kern w:val="1"/>
                <w:sz w:val="24"/>
                <w:szCs w:val="24"/>
              </w:rPr>
              <w:t xml:space="preserve">Konsultacje tematyczne i instruktażowe dla przedstawicieli </w:t>
            </w:r>
            <w:proofErr w:type="spellStart"/>
            <w:r w:rsidRPr="005A5334">
              <w:rPr>
                <w:rFonts w:ascii="Times New Roman" w:eastAsia="Lucida Sans Unicode" w:hAnsi="Times New Roman" w:cs="Times New Roman"/>
                <w:b/>
                <w:i/>
                <w:kern w:val="1"/>
                <w:sz w:val="24"/>
                <w:szCs w:val="24"/>
              </w:rPr>
              <w:t>NGO’s</w:t>
            </w:r>
            <w:proofErr w:type="spellEnd"/>
            <w:r w:rsidRPr="005A5334">
              <w:rPr>
                <w:rFonts w:ascii="Times New Roman" w:eastAsia="Lucida Sans Unicode" w:hAnsi="Times New Roman" w:cs="Times New Roman"/>
                <w:b/>
                <w:i/>
                <w:kern w:val="1"/>
                <w:sz w:val="24"/>
                <w:szCs w:val="24"/>
              </w:rPr>
              <w:t xml:space="preserve"> </w:t>
            </w:r>
            <w:r w:rsidRPr="005A5334">
              <w:rPr>
                <w:rFonts w:ascii="Times New Roman" w:eastAsia="Lucida Sans Unicode" w:hAnsi="Times New Roman" w:cs="Times New Roman"/>
                <w:b/>
                <w:i/>
                <w:kern w:val="1"/>
                <w:sz w:val="24"/>
                <w:szCs w:val="24"/>
              </w:rPr>
              <w:br/>
              <w:t>w związku z trwającymi naborami ofert na realizację projektów</w:t>
            </w:r>
            <w:r w:rsidR="00747DA0" w:rsidRPr="005A5334">
              <w:rPr>
                <w:rFonts w:ascii="Times New Roman" w:eastAsia="Lucida Sans Unicode" w:hAnsi="Times New Roman" w:cs="Times New Roman"/>
                <w:b/>
                <w:i/>
                <w:kern w:val="1"/>
                <w:sz w:val="24"/>
                <w:szCs w:val="24"/>
              </w:rPr>
              <w:t>.</w:t>
            </w:r>
          </w:p>
          <w:p w14:paraId="5DEAA78D" w14:textId="7C32FEB3" w:rsidR="004268C5" w:rsidRPr="00A54F45" w:rsidRDefault="004268C5" w:rsidP="00DB0464">
            <w:pPr>
              <w:widowControl w:val="0"/>
              <w:suppressAutoHyphens/>
              <w:spacing w:after="0" w:line="240" w:lineRule="auto"/>
              <w:ind w:hanging="1384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4268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12</w:t>
            </w:r>
            <w:r w:rsidRPr="004268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45</w:t>
            </w:r>
            <w:r w:rsidRPr="004268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- 13</w:t>
            </w:r>
            <w:r w:rsidR="00DB046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  </w:t>
            </w:r>
          </w:p>
        </w:tc>
      </w:tr>
    </w:tbl>
    <w:p w14:paraId="171D0F5F" w14:textId="77777777" w:rsidR="00A54F45" w:rsidRPr="00A54F45" w:rsidRDefault="00A54F45" w:rsidP="00DB0464">
      <w:pPr>
        <w:spacing w:line="360" w:lineRule="auto"/>
        <w:jc w:val="both"/>
        <w:rPr>
          <w:sz w:val="24"/>
          <w:szCs w:val="24"/>
        </w:rPr>
      </w:pPr>
    </w:p>
    <w:sectPr w:rsidR="00A54F45" w:rsidRPr="00A54F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85F33" w14:textId="77777777" w:rsidR="0040359A" w:rsidRDefault="0040359A" w:rsidP="00D85D3A">
      <w:pPr>
        <w:spacing w:after="0" w:line="240" w:lineRule="auto"/>
      </w:pPr>
      <w:r>
        <w:separator/>
      </w:r>
    </w:p>
  </w:endnote>
  <w:endnote w:type="continuationSeparator" w:id="0">
    <w:p w14:paraId="74C91609" w14:textId="77777777" w:rsidR="0040359A" w:rsidRDefault="0040359A" w:rsidP="00D8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BBC4A" w14:textId="77777777" w:rsidR="0040359A" w:rsidRDefault="0040359A" w:rsidP="00D85D3A">
      <w:pPr>
        <w:spacing w:after="0" w:line="240" w:lineRule="auto"/>
      </w:pPr>
      <w:r>
        <w:separator/>
      </w:r>
    </w:p>
  </w:footnote>
  <w:footnote w:type="continuationSeparator" w:id="0">
    <w:p w14:paraId="2DC08DC5" w14:textId="77777777" w:rsidR="0040359A" w:rsidRDefault="0040359A" w:rsidP="00D85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651E" w14:textId="77777777" w:rsidR="00603A33" w:rsidRDefault="00A042BA" w:rsidP="00A042BA">
    <w:pPr>
      <w:pStyle w:val="Nagwek"/>
      <w:jc w:val="right"/>
    </w:pPr>
    <w:r>
      <w:rPr>
        <w:noProof/>
        <w:lang w:eastAsia="pl-PL"/>
      </w:rPr>
      <w:drawing>
        <wp:inline distT="0" distB="0" distL="0" distR="0" wp14:anchorId="625EF385" wp14:editId="6FB129FA">
          <wp:extent cx="2719070" cy="54229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907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B62D6"/>
    <w:multiLevelType w:val="hybridMultilevel"/>
    <w:tmpl w:val="29A4D2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307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D3A"/>
    <w:rsid w:val="00000E67"/>
    <w:rsid w:val="00010D47"/>
    <w:rsid w:val="00013333"/>
    <w:rsid w:val="00015C90"/>
    <w:rsid w:val="00016A67"/>
    <w:rsid w:val="00022EE7"/>
    <w:rsid w:val="00066909"/>
    <w:rsid w:val="00081FE6"/>
    <w:rsid w:val="0008537F"/>
    <w:rsid w:val="0009077C"/>
    <w:rsid w:val="000B27A1"/>
    <w:rsid w:val="000C69CF"/>
    <w:rsid w:val="000E706D"/>
    <w:rsid w:val="000F2F6C"/>
    <w:rsid w:val="00111E23"/>
    <w:rsid w:val="00112F8A"/>
    <w:rsid w:val="001437CF"/>
    <w:rsid w:val="00146AAC"/>
    <w:rsid w:val="00157DC4"/>
    <w:rsid w:val="00173B12"/>
    <w:rsid w:val="001B5566"/>
    <w:rsid w:val="001C3E64"/>
    <w:rsid w:val="001C6DAF"/>
    <w:rsid w:val="001D7D90"/>
    <w:rsid w:val="00205B1D"/>
    <w:rsid w:val="00206A72"/>
    <w:rsid w:val="00234BB0"/>
    <w:rsid w:val="00237630"/>
    <w:rsid w:val="002450EB"/>
    <w:rsid w:val="0024758C"/>
    <w:rsid w:val="002502F3"/>
    <w:rsid w:val="00255A96"/>
    <w:rsid w:val="002711BB"/>
    <w:rsid w:val="00276AD2"/>
    <w:rsid w:val="00292B8A"/>
    <w:rsid w:val="002974BC"/>
    <w:rsid w:val="002A2ED0"/>
    <w:rsid w:val="00325380"/>
    <w:rsid w:val="00327D42"/>
    <w:rsid w:val="003324CB"/>
    <w:rsid w:val="0039368E"/>
    <w:rsid w:val="003D06D0"/>
    <w:rsid w:val="003E2AAB"/>
    <w:rsid w:val="0040359A"/>
    <w:rsid w:val="004231C0"/>
    <w:rsid w:val="00423CF2"/>
    <w:rsid w:val="004268C5"/>
    <w:rsid w:val="00443D25"/>
    <w:rsid w:val="0047216F"/>
    <w:rsid w:val="00496BAB"/>
    <w:rsid w:val="004B7904"/>
    <w:rsid w:val="004E1F9B"/>
    <w:rsid w:val="00510017"/>
    <w:rsid w:val="00520992"/>
    <w:rsid w:val="00544E12"/>
    <w:rsid w:val="00547BE9"/>
    <w:rsid w:val="00547D79"/>
    <w:rsid w:val="005753D5"/>
    <w:rsid w:val="00581396"/>
    <w:rsid w:val="005A5334"/>
    <w:rsid w:val="005B3D24"/>
    <w:rsid w:val="005D0F51"/>
    <w:rsid w:val="00603A33"/>
    <w:rsid w:val="00660A6F"/>
    <w:rsid w:val="006A3DD8"/>
    <w:rsid w:val="006E4B61"/>
    <w:rsid w:val="00731164"/>
    <w:rsid w:val="00747DA0"/>
    <w:rsid w:val="007535DF"/>
    <w:rsid w:val="007733C0"/>
    <w:rsid w:val="0078571C"/>
    <w:rsid w:val="007928D9"/>
    <w:rsid w:val="007930A7"/>
    <w:rsid w:val="007B531C"/>
    <w:rsid w:val="007C43E4"/>
    <w:rsid w:val="00812555"/>
    <w:rsid w:val="008232FB"/>
    <w:rsid w:val="00831730"/>
    <w:rsid w:val="00842A5F"/>
    <w:rsid w:val="00845F51"/>
    <w:rsid w:val="00866D99"/>
    <w:rsid w:val="008905CB"/>
    <w:rsid w:val="008945B0"/>
    <w:rsid w:val="008B3738"/>
    <w:rsid w:val="008B5E32"/>
    <w:rsid w:val="008C1467"/>
    <w:rsid w:val="008D6533"/>
    <w:rsid w:val="008E2BF3"/>
    <w:rsid w:val="009222ED"/>
    <w:rsid w:val="00964ECA"/>
    <w:rsid w:val="00965AEE"/>
    <w:rsid w:val="0097030F"/>
    <w:rsid w:val="009A4783"/>
    <w:rsid w:val="009B22CE"/>
    <w:rsid w:val="009C26D0"/>
    <w:rsid w:val="009D3AE8"/>
    <w:rsid w:val="009E4E5B"/>
    <w:rsid w:val="00A042BA"/>
    <w:rsid w:val="00A33C76"/>
    <w:rsid w:val="00A54F45"/>
    <w:rsid w:val="00A85656"/>
    <w:rsid w:val="00A97109"/>
    <w:rsid w:val="00A978A5"/>
    <w:rsid w:val="00AA0F75"/>
    <w:rsid w:val="00AE7E53"/>
    <w:rsid w:val="00B03305"/>
    <w:rsid w:val="00B220F1"/>
    <w:rsid w:val="00B24249"/>
    <w:rsid w:val="00B26091"/>
    <w:rsid w:val="00B37AD0"/>
    <w:rsid w:val="00B863AB"/>
    <w:rsid w:val="00B86C5B"/>
    <w:rsid w:val="00B9030A"/>
    <w:rsid w:val="00BC6975"/>
    <w:rsid w:val="00BF274D"/>
    <w:rsid w:val="00C0344D"/>
    <w:rsid w:val="00C04E26"/>
    <w:rsid w:val="00C172FF"/>
    <w:rsid w:val="00C241BD"/>
    <w:rsid w:val="00C45956"/>
    <w:rsid w:val="00C536C7"/>
    <w:rsid w:val="00C74261"/>
    <w:rsid w:val="00C8647C"/>
    <w:rsid w:val="00CA7D39"/>
    <w:rsid w:val="00CC2DDB"/>
    <w:rsid w:val="00CD5031"/>
    <w:rsid w:val="00D01352"/>
    <w:rsid w:val="00D267EB"/>
    <w:rsid w:val="00D3408B"/>
    <w:rsid w:val="00D46709"/>
    <w:rsid w:val="00D52EB8"/>
    <w:rsid w:val="00D85D3A"/>
    <w:rsid w:val="00D86F51"/>
    <w:rsid w:val="00D90EBE"/>
    <w:rsid w:val="00DB0464"/>
    <w:rsid w:val="00DE4CEC"/>
    <w:rsid w:val="00DF3035"/>
    <w:rsid w:val="00E775B7"/>
    <w:rsid w:val="00E91BCD"/>
    <w:rsid w:val="00EB6363"/>
    <w:rsid w:val="00EF66A7"/>
    <w:rsid w:val="00F53DCE"/>
    <w:rsid w:val="00F61CB3"/>
    <w:rsid w:val="00F658AC"/>
    <w:rsid w:val="00F769BD"/>
    <w:rsid w:val="00FC5426"/>
    <w:rsid w:val="00FC73F0"/>
    <w:rsid w:val="00FE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A1024"/>
  <w15:docId w15:val="{0C84CD49-153C-47B9-8BE0-E114FE4A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D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5D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5D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5D3A"/>
    <w:rPr>
      <w:vertAlign w:val="superscript"/>
    </w:rPr>
  </w:style>
  <w:style w:type="paragraph" w:styleId="Akapitzlist">
    <w:name w:val="List Paragraph"/>
    <w:basedOn w:val="Normalny"/>
    <w:uiPriority w:val="34"/>
    <w:qFormat/>
    <w:rsid w:val="008905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A33"/>
  </w:style>
  <w:style w:type="paragraph" w:styleId="Stopka">
    <w:name w:val="footer"/>
    <w:basedOn w:val="Normalny"/>
    <w:link w:val="StopkaZnak"/>
    <w:uiPriority w:val="99"/>
    <w:unhideWhenUsed/>
    <w:rsid w:val="0060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A33"/>
  </w:style>
  <w:style w:type="paragraph" w:styleId="Tekstdymka">
    <w:name w:val="Balloon Text"/>
    <w:basedOn w:val="Normalny"/>
    <w:link w:val="TekstdymkaZnak"/>
    <w:uiPriority w:val="99"/>
    <w:semiHidden/>
    <w:unhideWhenUsed/>
    <w:rsid w:val="00EF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6A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4B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4B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4B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4B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4B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Maciejski Mikołaj</dc:creator>
  <cp:lastModifiedBy>Klimczak, Anna</cp:lastModifiedBy>
  <cp:revision>13</cp:revision>
  <cp:lastPrinted>2026-01-26T07:34:00Z</cp:lastPrinted>
  <dcterms:created xsi:type="dcterms:W3CDTF">2026-01-13T09:56:00Z</dcterms:created>
  <dcterms:modified xsi:type="dcterms:W3CDTF">2026-01-27T08:27:00Z</dcterms:modified>
</cp:coreProperties>
</file>